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C04" w:rsidRPr="00CB5F09" w:rsidRDefault="00643C04">
      <w:pPr>
        <w:rPr>
          <w:rFonts w:asciiTheme="majorHAnsi" w:hAnsiTheme="majorHAnsi"/>
        </w:rPr>
      </w:pPr>
      <w:r w:rsidRPr="00CB5F09">
        <w:rPr>
          <w:rFonts w:asciiTheme="majorHAnsi" w:hAnsiTheme="majorHAnsi"/>
          <w:noProof/>
        </w:rPr>
        <w:drawing>
          <wp:inline distT="0" distB="0" distL="0" distR="0">
            <wp:extent cx="6373619" cy="1416106"/>
            <wp:effectExtent l="25400" t="0" r="1781" b="0"/>
            <wp:docPr id="1" name="Picture 0" descr="Screen shot 2010-08-29 at 10.31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08-29 at 10.31.37 P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90515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81" w:type="dxa"/>
        <w:tblInd w:w="392" w:type="dxa"/>
        <w:tblLook w:val="00BF"/>
      </w:tblPr>
      <w:tblGrid>
        <w:gridCol w:w="1843"/>
        <w:gridCol w:w="2709"/>
        <w:gridCol w:w="5229"/>
      </w:tblGrid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1. What is the definition for a mega city?</w:t>
            </w:r>
            <w:r w:rsidR="00CB5F09" w:rsidRPr="00CB5F09">
              <w:rPr>
                <w:rFonts w:asciiTheme="majorHAnsi" w:hAnsiTheme="majorHAnsi"/>
                <w:b/>
              </w:rPr>
              <w:t xml:space="preserve"> (1 mark)</w:t>
            </w:r>
          </w:p>
        </w:tc>
      </w:tr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2. Where do you find a disproportionate number of mega cities?</w:t>
            </w:r>
            <w:r w:rsidR="00CB5F09" w:rsidRPr="00CB5F09">
              <w:rPr>
                <w:rFonts w:asciiTheme="majorHAnsi" w:hAnsiTheme="majorHAnsi"/>
                <w:b/>
              </w:rPr>
              <w:t xml:space="preserve"> (1 mark)</w:t>
            </w:r>
          </w:p>
        </w:tc>
      </w:tr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3. Explain how the factors that are responsible for the development of megacities?</w:t>
            </w:r>
            <w:r w:rsidR="00CB5F09" w:rsidRPr="00CB5F09">
              <w:rPr>
                <w:rFonts w:asciiTheme="majorHAnsi" w:hAnsiTheme="majorHAnsi"/>
                <w:b/>
              </w:rPr>
              <w:t xml:space="preserve"> (9 marks)</w:t>
            </w: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Colonial Influences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Ports &amp; Trading Cities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Reassignment of a city as a capital city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Post Independence Policies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 xml:space="preserve">Post – war modernization 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Declining Mortality Rates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Rural to Urban Migration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Settlement Laws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rPr>
          <w:trHeight w:val="1127"/>
        </w:trPr>
        <w:tc>
          <w:tcPr>
            <w:tcW w:w="1843" w:type="dxa"/>
          </w:tcPr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International Production</w:t>
            </w:r>
          </w:p>
          <w:p w:rsidR="00643C04" w:rsidRPr="00CB5F09" w:rsidRDefault="00643C0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938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643C04" w:rsidP="00CB5F09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 xml:space="preserve">4. </w:t>
            </w:r>
            <w:r w:rsidR="00CB5F09" w:rsidRPr="00CB5F09">
              <w:rPr>
                <w:rFonts w:asciiTheme="majorHAnsi" w:hAnsiTheme="majorHAnsi"/>
                <w:b/>
              </w:rPr>
              <w:t xml:space="preserve">Summarize </w:t>
            </w:r>
            <w:r w:rsidRPr="00CB5F09">
              <w:rPr>
                <w:rFonts w:asciiTheme="majorHAnsi" w:hAnsiTheme="majorHAnsi"/>
                <w:b/>
              </w:rPr>
              <w:t>the advantages and disadvantages of Mega-cities?</w:t>
            </w:r>
            <w:r w:rsidR="00CB5F09" w:rsidRPr="00CB5F09">
              <w:rPr>
                <w:rFonts w:asciiTheme="majorHAnsi" w:hAnsiTheme="majorHAnsi"/>
                <w:b/>
              </w:rPr>
              <w:t xml:space="preserve"> (8 marks)</w:t>
            </w:r>
          </w:p>
        </w:tc>
      </w:tr>
      <w:tr w:rsidR="00643C04" w:rsidRPr="00CB5F09" w:rsidTr="00CB5F09">
        <w:tc>
          <w:tcPr>
            <w:tcW w:w="4552" w:type="dxa"/>
            <w:gridSpan w:val="2"/>
          </w:tcPr>
          <w:p w:rsidR="00643C04" w:rsidRPr="00CB5F09" w:rsidRDefault="00643C04" w:rsidP="00643C04">
            <w:pPr>
              <w:jc w:val="center"/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Advantages</w:t>
            </w:r>
          </w:p>
        </w:tc>
        <w:tc>
          <w:tcPr>
            <w:tcW w:w="5229" w:type="dxa"/>
          </w:tcPr>
          <w:p w:rsidR="00643C04" w:rsidRPr="00CB5F09" w:rsidRDefault="00643C04" w:rsidP="00643C04">
            <w:pPr>
              <w:jc w:val="center"/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Disadvantages</w:t>
            </w:r>
          </w:p>
        </w:tc>
      </w:tr>
      <w:tr w:rsidR="00643C04" w:rsidRPr="00CB5F09" w:rsidTr="00CB5F09">
        <w:tc>
          <w:tcPr>
            <w:tcW w:w="4552" w:type="dxa"/>
            <w:gridSpan w:val="2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  <w:tc>
          <w:tcPr>
            <w:tcW w:w="5229" w:type="dxa"/>
          </w:tcPr>
          <w:p w:rsidR="00643C04" w:rsidRPr="00CB5F09" w:rsidRDefault="00643C04">
            <w:pPr>
              <w:rPr>
                <w:rFonts w:asciiTheme="majorHAnsi" w:hAnsiTheme="majorHAnsi"/>
              </w:rPr>
            </w:pPr>
          </w:p>
        </w:tc>
      </w:tr>
      <w:tr w:rsidR="00643C04" w:rsidRPr="00CB5F09" w:rsidTr="00CB5F09">
        <w:tc>
          <w:tcPr>
            <w:tcW w:w="9781" w:type="dxa"/>
            <w:gridSpan w:val="3"/>
          </w:tcPr>
          <w:p w:rsidR="00643C04" w:rsidRPr="00CB5F09" w:rsidRDefault="00CB5F09">
            <w:pPr>
              <w:rPr>
                <w:rFonts w:asciiTheme="majorHAnsi" w:hAnsiTheme="majorHAnsi"/>
                <w:b/>
              </w:rPr>
            </w:pPr>
            <w:r w:rsidRPr="00CB5F09">
              <w:rPr>
                <w:rFonts w:asciiTheme="majorHAnsi" w:hAnsiTheme="majorHAnsi"/>
                <w:b/>
              </w:rPr>
              <w:t>5. Create a case study of the development of a Mega-city (7 marks)</w:t>
            </w:r>
          </w:p>
        </w:tc>
      </w:tr>
      <w:tr w:rsidR="00CB5F09" w:rsidRPr="00CB5F09" w:rsidTr="00CB5F09">
        <w:tc>
          <w:tcPr>
            <w:tcW w:w="9781" w:type="dxa"/>
            <w:gridSpan w:val="3"/>
          </w:tcPr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  <w:p w:rsidR="00CB5F09" w:rsidRPr="00CB5F09" w:rsidRDefault="00CB5F09">
            <w:pPr>
              <w:rPr>
                <w:rFonts w:asciiTheme="majorHAnsi" w:hAnsiTheme="majorHAnsi"/>
              </w:rPr>
            </w:pPr>
          </w:p>
        </w:tc>
      </w:tr>
    </w:tbl>
    <w:p w:rsidR="00643C04" w:rsidRPr="00CB5F09" w:rsidRDefault="00643C04">
      <w:pPr>
        <w:rPr>
          <w:rFonts w:asciiTheme="majorHAnsi" w:hAnsiTheme="majorHAnsi"/>
        </w:rPr>
      </w:pPr>
    </w:p>
    <w:sectPr w:rsidR="00643C04" w:rsidRPr="00CB5F09" w:rsidSect="00643C04">
      <w:pgSz w:w="11900" w:h="16840"/>
      <w:pgMar w:top="567" w:right="1800" w:bottom="1440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3C04"/>
    <w:rsid w:val="00643C04"/>
    <w:rsid w:val="00CB5F09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5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43C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</Words>
  <Characters>622</Characters>
  <Application>Microsoft Macintosh Word</Application>
  <DocSecurity>0</DocSecurity>
  <Lines>5</Lines>
  <Paragraphs>1</Paragraphs>
  <ScaleCrop>false</ScaleCrop>
  <Company>Lancaster School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Randay</dc:creator>
  <cp:keywords/>
  <cp:lastModifiedBy>Phil Randay</cp:lastModifiedBy>
  <cp:revision>1</cp:revision>
  <dcterms:created xsi:type="dcterms:W3CDTF">2010-08-30T03:31:00Z</dcterms:created>
  <dcterms:modified xsi:type="dcterms:W3CDTF">2010-08-30T03:50:00Z</dcterms:modified>
</cp:coreProperties>
</file>